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FC" w:rsidRPr="00D118FC" w:rsidRDefault="00D118FC" w:rsidP="00D118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22222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aps/>
          <w:color w:val="222222"/>
          <w:kern w:val="36"/>
          <w:sz w:val="48"/>
          <w:szCs w:val="48"/>
          <w:lang w:eastAsia="ru-RU"/>
        </w:rPr>
        <w:t>Георгий Батариели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родилс</w:t>
      </w:r>
      <w:r w:rsidRPr="00AA5DA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 </w:t>
      </w:r>
      <w:r w:rsidRPr="00AA5DA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1998 г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A5DA6" w:rsidRDefault="00AA5DA6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учится в</w:t>
      </w:r>
      <w:r w:rsidR="00D118FC"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РГИСИ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D118FC"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факультет актерского искусс</w:t>
      </w:r>
      <w:r w:rsid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тва и режиссуры, курс А.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Зеланда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</w:t>
      </w:r>
      <w:r w:rsid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2015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 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волосы</w:t>
      </w:r>
      <w:r w:rsidR="003A03D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темно-русые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глаза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серо-зеленые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рост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178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,00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см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телосложение 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спортивное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музыка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танец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D643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вокал (баритон)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дополнительные навыки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каратэ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 w:rsidR="009774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проф.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верховая езда, битбокс</w:t>
      </w:r>
      <w:r w:rsidR="00D643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футбол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643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(проф.)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коньки</w:t>
      </w:r>
    </w:p>
    <w:p w:rsidR="00D118FC" w:rsidRPr="00D118FC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языки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немецкий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(свободно владеет), 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английский, 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французский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иврит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 w:rsidR="00AA5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– </w:t>
      </w:r>
      <w:r w:rsidRPr="00D118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может изъясняться)</w:t>
      </w:r>
    </w:p>
    <w:p w:rsidR="00AA5DA6" w:rsidRDefault="00AA5DA6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A03D7" w:rsidRDefault="00D118FC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118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спектакли</w:t>
      </w:r>
    </w:p>
    <w:p w:rsidR="00AA5DA6" w:rsidRDefault="00AA5DA6" w:rsidP="00D118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2015 Собаки якудза </w:t>
      </w:r>
      <w:r w:rsidRPr="00AA5DA6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(Учебный театр на Моховой, реж. Арвид Зеланд)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AA5DA6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Марсик</w:t>
      </w:r>
    </w:p>
    <w:p w:rsidR="00F504C3" w:rsidRPr="00AA5DA6" w:rsidRDefault="00AA5DA6" w:rsidP="00AA5DA6">
      <w:r w:rsidRPr="00E92E51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2017 </w:t>
      </w:r>
      <w:r w:rsidRPr="00E92E51">
        <w:rPr>
          <w:rFonts w:ascii="Arial" w:hAnsi="Arial" w:cs="Arial"/>
          <w:b/>
          <w:sz w:val="24"/>
          <w:szCs w:val="24"/>
        </w:rPr>
        <w:t>Я к вам травою прорасту</w:t>
      </w:r>
      <w:r>
        <w:rPr>
          <w:rFonts w:ascii="Arial" w:hAnsi="Arial" w:cs="Arial"/>
          <w:sz w:val="24"/>
          <w:szCs w:val="24"/>
        </w:rPr>
        <w:t xml:space="preserve">. </w:t>
      </w:r>
      <w:r w:rsidRPr="00E92E51">
        <w:rPr>
          <w:rFonts w:ascii="Arial" w:hAnsi="Arial" w:cs="Arial"/>
          <w:b/>
          <w:sz w:val="24"/>
          <w:szCs w:val="24"/>
        </w:rPr>
        <w:t>Шпаликов</w:t>
      </w:r>
      <w:r w:rsidRPr="00E92E51">
        <w:rPr>
          <w:rFonts w:ascii="Arial" w:hAnsi="Arial" w:cs="Arial"/>
          <w:sz w:val="24"/>
          <w:szCs w:val="24"/>
        </w:rPr>
        <w:t xml:space="preserve"> (Дом-музей А. Ахматовой, реж. Сергей Соловьев)</w:t>
      </w:r>
      <w:r>
        <w:rPr>
          <w:rFonts w:ascii="Arial" w:hAnsi="Arial" w:cs="Arial"/>
          <w:sz w:val="24"/>
          <w:szCs w:val="24"/>
        </w:rPr>
        <w:t xml:space="preserve"> </w:t>
      </w:r>
      <w:r w:rsidRPr="00AA5DA6">
        <w:rPr>
          <w:rFonts w:ascii="Arial" w:hAnsi="Arial" w:cs="Arial"/>
          <w:i/>
          <w:sz w:val="24"/>
          <w:szCs w:val="24"/>
        </w:rPr>
        <w:t>Александр</w:t>
      </w:r>
    </w:p>
    <w:sectPr w:rsidR="00F504C3" w:rsidRPr="00AA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FC"/>
    <w:rsid w:val="003A03D7"/>
    <w:rsid w:val="009774A2"/>
    <w:rsid w:val="00AA5DA6"/>
    <w:rsid w:val="00D118FC"/>
    <w:rsid w:val="00D15F3B"/>
    <w:rsid w:val="00D6434D"/>
    <w:rsid w:val="00F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0E0F"/>
  <w15:chartTrackingRefBased/>
  <w15:docId w15:val="{93CCA437-DE29-419F-9DDF-964037B3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D118FC"/>
  </w:style>
  <w:style w:type="character" w:styleId="a3">
    <w:name w:val="Strong"/>
    <w:basedOn w:val="a0"/>
    <w:uiPriority w:val="22"/>
    <w:qFormat/>
    <w:rsid w:val="00D118FC"/>
    <w:rPr>
      <w:b/>
      <w:bCs/>
    </w:rPr>
  </w:style>
  <w:style w:type="character" w:styleId="a4">
    <w:name w:val="Emphasis"/>
    <w:basedOn w:val="a0"/>
    <w:uiPriority w:val="20"/>
    <w:qFormat/>
    <w:rsid w:val="00D11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 Керосинофф</cp:lastModifiedBy>
  <cp:revision>3</cp:revision>
  <dcterms:created xsi:type="dcterms:W3CDTF">2018-08-05T11:09:00Z</dcterms:created>
  <dcterms:modified xsi:type="dcterms:W3CDTF">2018-11-04T00:31:00Z</dcterms:modified>
</cp:coreProperties>
</file>